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9882" w14:textId="59D8B9B3" w:rsidR="00A17096" w:rsidRPr="005F373F" w:rsidRDefault="005F373F" w:rsidP="005F373F">
      <w:pPr>
        <w:spacing w:after="0"/>
        <w:jc w:val="center"/>
        <w:rPr>
          <w:b/>
          <w:sz w:val="28"/>
          <w:szCs w:val="28"/>
        </w:rPr>
      </w:pPr>
      <w:r w:rsidRPr="005F373F">
        <w:rPr>
          <w:b/>
          <w:sz w:val="28"/>
          <w:szCs w:val="28"/>
        </w:rPr>
        <w:t>R A P O R T</w:t>
      </w:r>
    </w:p>
    <w:p w14:paraId="0BC811CC" w14:textId="6A58EF34" w:rsidR="005F373F" w:rsidRPr="005F373F" w:rsidRDefault="005F373F" w:rsidP="005F373F">
      <w:pPr>
        <w:spacing w:after="0"/>
        <w:jc w:val="center"/>
        <w:rPr>
          <w:b/>
          <w:sz w:val="24"/>
          <w:szCs w:val="24"/>
        </w:rPr>
      </w:pPr>
      <w:r w:rsidRPr="005F373F">
        <w:rPr>
          <w:b/>
          <w:sz w:val="24"/>
          <w:szCs w:val="24"/>
        </w:rPr>
        <w:t>Zespołu ds. Jakości Kształcenia</w:t>
      </w:r>
    </w:p>
    <w:p w14:paraId="0C4DF88D" w14:textId="70DD7C4C" w:rsidR="005F373F" w:rsidRPr="005F373F" w:rsidRDefault="005F373F" w:rsidP="005F373F">
      <w:pPr>
        <w:spacing w:after="0"/>
        <w:jc w:val="center"/>
        <w:rPr>
          <w:sz w:val="24"/>
          <w:szCs w:val="24"/>
        </w:rPr>
      </w:pPr>
      <w:r w:rsidRPr="005F373F">
        <w:rPr>
          <w:sz w:val="24"/>
          <w:szCs w:val="24"/>
        </w:rPr>
        <w:t>w Wyższej Szkole Agrobiznesu w Łomży</w:t>
      </w:r>
    </w:p>
    <w:p w14:paraId="7C820D2C" w14:textId="7AE34067" w:rsidR="005F373F" w:rsidRPr="005F373F" w:rsidRDefault="005F373F" w:rsidP="005F373F">
      <w:pPr>
        <w:spacing w:after="0"/>
        <w:jc w:val="center"/>
        <w:rPr>
          <w:sz w:val="24"/>
          <w:szCs w:val="24"/>
        </w:rPr>
      </w:pPr>
      <w:r w:rsidRPr="005F373F">
        <w:rPr>
          <w:sz w:val="24"/>
          <w:szCs w:val="24"/>
        </w:rPr>
        <w:t xml:space="preserve">z dnia </w:t>
      </w:r>
      <w:r w:rsidR="00B441CA">
        <w:rPr>
          <w:sz w:val="24"/>
          <w:szCs w:val="24"/>
        </w:rPr>
        <w:t xml:space="preserve">17 grudnia 2022 r. </w:t>
      </w:r>
    </w:p>
    <w:p w14:paraId="3F7566F7" w14:textId="26EE11DB" w:rsidR="005F373F" w:rsidRDefault="005F373F"/>
    <w:p w14:paraId="162FBDF3" w14:textId="75961040" w:rsidR="005F373F" w:rsidRDefault="005F373F">
      <w:r>
        <w:t xml:space="preserve">Po odbytym w dniu </w:t>
      </w:r>
      <w:r w:rsidR="002F3E7F">
        <w:t>17.12.</w:t>
      </w:r>
      <w:r>
        <w:t xml:space="preserve">2022 roku posiedzeniu Uczelnianego Zespołu ds. Jakości Kształcenia przedstawiony zostaje kolejny Raport. W </w:t>
      </w:r>
      <w:r w:rsidR="001F0B38">
        <w:t xml:space="preserve">przyjętym </w:t>
      </w:r>
      <w:r>
        <w:t xml:space="preserve">porządku obrad </w:t>
      </w:r>
      <w:r w:rsidR="001F0B38">
        <w:t>zgłoszono i w dyskusji poruszono problemy związane z</w:t>
      </w:r>
      <w:r>
        <w:t xml:space="preserve"> </w:t>
      </w:r>
      <w:r w:rsidR="002F3E7F">
        <w:t>jakością kształcenia, zwłaszcza z dotyczącą kierunku Rolnictwo</w:t>
      </w:r>
      <w:r>
        <w:t xml:space="preserve">. W posiedzeniu uczestniczyło </w:t>
      </w:r>
      <w:r w:rsidR="001F0B38">
        <w:t xml:space="preserve">3 </w:t>
      </w:r>
      <w:r w:rsidR="008E51B3">
        <w:t>z</w:t>
      </w:r>
      <w:r w:rsidR="001F0B38">
        <w:t xml:space="preserve"> 5 powołanych </w:t>
      </w:r>
      <w:r>
        <w:t xml:space="preserve">przedstawicieli studentów, a frekwencja wyniosła </w:t>
      </w:r>
      <w:r w:rsidR="001F0B38">
        <w:t>6</w:t>
      </w:r>
      <w:r>
        <w:t xml:space="preserve">7% pełnego składu Zespołu. W trakcie obrad zgłoszono i przyjęto do realizacji kolejne wnioski dotyczące realizacji polityki jakości kształcenia w Uczelni. </w:t>
      </w:r>
    </w:p>
    <w:p w14:paraId="049D20B7" w14:textId="2AF35845" w:rsidR="002F3E7F" w:rsidRDefault="002F3E7F">
      <w:r>
        <w:t xml:space="preserve">Jako ważny kierunek doskonalenia jakości i prowadzenia ukierunkowanych programowo prac dyplomowych studentów przyjęty został wniosek o przygotowanie konkretnych kierunków badań zarówno w oparciu o wyniki doświadczeń ośrodków w Krzyżewie i Marianowie, jak i </w:t>
      </w:r>
      <w:r w:rsidR="00B441CA">
        <w:t xml:space="preserve">prac doświadczalnych </w:t>
      </w:r>
      <w:r>
        <w:t>studentów wykonywanych w ich gospodarstwach.</w:t>
      </w:r>
      <w:r w:rsidR="00126916">
        <w:t xml:space="preserve"> </w:t>
      </w:r>
      <w:r w:rsidR="00473C4A">
        <w:t>Zamierzenia obejmują powołanie 2-3 zespołów zajmujących się wybraną problematyką</w:t>
      </w:r>
      <w:r w:rsidR="00EC3FC0">
        <w:t xml:space="preserve"> badawczą</w:t>
      </w:r>
      <w:bookmarkStart w:id="0" w:name="_GoBack"/>
      <w:bookmarkEnd w:id="0"/>
      <w:r w:rsidR="00473C4A">
        <w:t xml:space="preserve">. Celem końcowym będzie przygotowanie  publikacji. </w:t>
      </w:r>
    </w:p>
    <w:p w14:paraId="7A4D0B72" w14:textId="78BCFC43" w:rsidR="005F373F" w:rsidRDefault="005F373F"/>
    <w:p w14:paraId="05268D41" w14:textId="3305B448" w:rsidR="005F373F" w:rsidRDefault="005F373F"/>
    <w:p w14:paraId="7CE1F470" w14:textId="036B5511" w:rsidR="005F373F" w:rsidRDefault="005F373F"/>
    <w:p w14:paraId="47AB21B3" w14:textId="0B38B688" w:rsidR="005F373F" w:rsidRDefault="005F373F"/>
    <w:p w14:paraId="19BF4578" w14:textId="77777777" w:rsidR="005F373F" w:rsidRDefault="005F373F"/>
    <w:sectPr w:rsidR="005F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05"/>
    <w:rsid w:val="00126916"/>
    <w:rsid w:val="001F0B38"/>
    <w:rsid w:val="002F3E7F"/>
    <w:rsid w:val="00473C4A"/>
    <w:rsid w:val="005F373F"/>
    <w:rsid w:val="008E51B3"/>
    <w:rsid w:val="00A17096"/>
    <w:rsid w:val="00B441CA"/>
    <w:rsid w:val="00B96F0C"/>
    <w:rsid w:val="00DA3805"/>
    <w:rsid w:val="00E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0F3"/>
  <w15:chartTrackingRefBased/>
  <w15:docId w15:val="{DF997FBB-946D-4BBC-B666-24EE131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10</cp:revision>
  <dcterms:created xsi:type="dcterms:W3CDTF">2022-12-03T19:40:00Z</dcterms:created>
  <dcterms:modified xsi:type="dcterms:W3CDTF">2022-12-20T08:35:00Z</dcterms:modified>
</cp:coreProperties>
</file>